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07A7" w14:textId="58EA4E2D" w:rsidR="00F45F93" w:rsidRDefault="00F45F93" w:rsidP="0022669F">
      <w:pPr>
        <w:rPr>
          <w:color w:val="F2F2F2"/>
          <w:sz w:val="24"/>
          <w:szCs w:val="24"/>
        </w:rPr>
      </w:pPr>
      <w:r w:rsidRPr="00377B4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417675" wp14:editId="7EA1B6C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80285" cy="1517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46">
        <w:rPr>
          <w:color w:val="F2F2F2"/>
          <w:sz w:val="24"/>
          <w:szCs w:val="24"/>
          <w:highlight w:val="darkGreen"/>
        </w:rPr>
        <w:t>Wir nehmen Praktikanten/Innen für das Jahr 202</w:t>
      </w:r>
      <w:r w:rsidR="006E3720">
        <w:rPr>
          <w:color w:val="F2F2F2"/>
          <w:sz w:val="24"/>
          <w:szCs w:val="24"/>
          <w:highlight w:val="darkGreen"/>
        </w:rPr>
        <w:t>2</w:t>
      </w:r>
      <w:r w:rsidRPr="00377B46">
        <w:rPr>
          <w:color w:val="F2F2F2"/>
          <w:sz w:val="24"/>
          <w:szCs w:val="24"/>
          <w:highlight w:val="darkGreen"/>
        </w:rPr>
        <w:t>.</w:t>
      </w:r>
    </w:p>
    <w:p w14:paraId="3B8DB035" w14:textId="485E6DBF" w:rsidR="0022669F" w:rsidRPr="00377B46" w:rsidRDefault="0022669F" w:rsidP="0022669F">
      <w:pPr>
        <w:rPr>
          <w:color w:val="F2F2F2"/>
          <w:sz w:val="24"/>
          <w:szCs w:val="24"/>
          <w:highlight w:val="darkGreen"/>
        </w:rPr>
      </w:pPr>
      <w:r w:rsidRPr="00377B46">
        <w:rPr>
          <w:color w:val="F2F2F2"/>
          <w:sz w:val="24"/>
          <w:szCs w:val="24"/>
          <w:highlight w:val="darkGreen"/>
        </w:rPr>
        <w:t>Wir sind ein 4-Blumen Urlaub am Bauernhof-Betrieb, spezialisiert auf Babys und Kinder in NÖ</w:t>
      </w:r>
    </w:p>
    <w:p w14:paraId="45ADC3DC" w14:textId="77777777" w:rsidR="0022669F" w:rsidRPr="00377B46" w:rsidRDefault="0022669F">
      <w:pPr>
        <w:rPr>
          <w:color w:val="F2F2F2"/>
          <w:sz w:val="24"/>
          <w:szCs w:val="24"/>
          <w:highlight w:val="darkGreen"/>
        </w:rPr>
      </w:pPr>
      <w:r w:rsidRPr="00377B46">
        <w:rPr>
          <w:color w:val="F2F2F2"/>
          <w:sz w:val="24"/>
          <w:szCs w:val="24"/>
          <w:highlight w:val="darkGreen"/>
        </w:rPr>
        <w:t>Wir haben einen Kalbinnen–Aufzuchtbetrieb mit Ackerbau und Grünland.</w:t>
      </w:r>
    </w:p>
    <w:p w14:paraId="363FAA43" w14:textId="6E011AC5" w:rsidR="0022669F" w:rsidRPr="00377B46" w:rsidRDefault="0022669F" w:rsidP="0022669F">
      <w:pPr>
        <w:rPr>
          <w:color w:val="F2F2F2"/>
          <w:sz w:val="24"/>
          <w:szCs w:val="24"/>
          <w:highlight w:val="darkGree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69F" w14:paraId="1FF32377" w14:textId="77777777" w:rsidTr="0022669F">
        <w:tc>
          <w:tcPr>
            <w:tcW w:w="4531" w:type="dxa"/>
          </w:tcPr>
          <w:p w14:paraId="43738FED" w14:textId="77777777" w:rsidR="0022669F" w:rsidRPr="00377B46" w:rsidRDefault="0022669F">
            <w:pPr>
              <w:rPr>
                <w:b/>
                <w:bCs/>
                <w:sz w:val="28"/>
                <w:szCs w:val="28"/>
              </w:rPr>
            </w:pPr>
            <w:r w:rsidRPr="00377B46">
              <w:rPr>
                <w:b/>
                <w:bCs/>
                <w:sz w:val="28"/>
                <w:szCs w:val="28"/>
              </w:rPr>
              <w:t xml:space="preserve">Wir Bieten </w:t>
            </w:r>
          </w:p>
        </w:tc>
        <w:tc>
          <w:tcPr>
            <w:tcW w:w="4531" w:type="dxa"/>
          </w:tcPr>
          <w:p w14:paraId="43654ACB" w14:textId="77777777" w:rsidR="0022669F" w:rsidRPr="00377B46" w:rsidRDefault="0022669F">
            <w:pPr>
              <w:rPr>
                <w:b/>
                <w:bCs/>
                <w:sz w:val="28"/>
                <w:szCs w:val="28"/>
              </w:rPr>
            </w:pPr>
            <w:r w:rsidRPr="00377B46">
              <w:rPr>
                <w:b/>
                <w:bCs/>
                <w:sz w:val="28"/>
                <w:szCs w:val="28"/>
              </w:rPr>
              <w:t>Aufgabenbereich</w:t>
            </w:r>
          </w:p>
        </w:tc>
      </w:tr>
      <w:tr w:rsidR="0022669F" w14:paraId="1EB6E19D" w14:textId="77777777" w:rsidTr="0022669F">
        <w:tc>
          <w:tcPr>
            <w:tcW w:w="4531" w:type="dxa"/>
          </w:tcPr>
          <w:p w14:paraId="4DA45E47" w14:textId="1CFB9891" w:rsidR="0022669F" w:rsidRDefault="0022669F" w:rsidP="00377B46">
            <w:pPr>
              <w:pStyle w:val="Listenabsatz"/>
              <w:numPr>
                <w:ilvl w:val="0"/>
                <w:numId w:val="2"/>
              </w:numPr>
            </w:pPr>
            <w:r>
              <w:t>Ein Zimmer</w:t>
            </w:r>
            <w:r w:rsidR="006E3720">
              <w:t xml:space="preserve"> mit W-Lan, TV und Sanitärbereich</w:t>
            </w:r>
          </w:p>
          <w:p w14:paraId="35C19FA9" w14:textId="77777777" w:rsidR="00377B46" w:rsidRDefault="00377B46" w:rsidP="00377B46">
            <w:pPr>
              <w:pStyle w:val="Listenabsatz"/>
              <w:numPr>
                <w:ilvl w:val="0"/>
                <w:numId w:val="2"/>
              </w:numPr>
            </w:pPr>
            <w:r>
              <w:t>Vollverpflegung</w:t>
            </w:r>
          </w:p>
          <w:p w14:paraId="6016F660" w14:textId="77777777" w:rsidR="00377B46" w:rsidRDefault="00377B46" w:rsidP="00377B46">
            <w:pPr>
              <w:pStyle w:val="Listenabsatz"/>
              <w:numPr>
                <w:ilvl w:val="0"/>
                <w:numId w:val="2"/>
              </w:numPr>
            </w:pPr>
            <w:r>
              <w:t>Familienanschluss</w:t>
            </w:r>
          </w:p>
          <w:p w14:paraId="6BF6B4DD" w14:textId="77777777" w:rsidR="00377B46" w:rsidRDefault="00377B46" w:rsidP="00377B46">
            <w:pPr>
              <w:pStyle w:val="Listenabsatz"/>
              <w:numPr>
                <w:ilvl w:val="0"/>
                <w:numId w:val="2"/>
              </w:numPr>
            </w:pPr>
            <w:r>
              <w:t>Erfahrungen im gastronomischen Bereich</w:t>
            </w:r>
          </w:p>
          <w:p w14:paraId="72856304" w14:textId="77777777" w:rsidR="00377B46" w:rsidRDefault="00377B46" w:rsidP="00377B46">
            <w:pPr>
              <w:pStyle w:val="Listenabsatz"/>
              <w:numPr>
                <w:ilvl w:val="0"/>
                <w:numId w:val="2"/>
              </w:numPr>
            </w:pPr>
            <w:r>
              <w:t>Training im Umgang mit Kindern und Erwachsenen</w:t>
            </w:r>
          </w:p>
          <w:p w14:paraId="02347D7A" w14:textId="70A1B3CE" w:rsidR="00377B46" w:rsidRDefault="00377B46" w:rsidP="00377B46">
            <w:pPr>
              <w:pStyle w:val="Listenabsatz"/>
              <w:numPr>
                <w:ilvl w:val="0"/>
                <w:numId w:val="2"/>
              </w:numPr>
            </w:pPr>
            <w:r>
              <w:t>Gartengestaltung</w:t>
            </w:r>
            <w:r w:rsidR="006E3720">
              <w:t>-Gemüsebau</w:t>
            </w:r>
          </w:p>
          <w:p w14:paraId="32BE6FE3" w14:textId="77777777" w:rsidR="00377B46" w:rsidRDefault="00377B46" w:rsidP="00377B46">
            <w:pPr>
              <w:pStyle w:val="Listenabsatz"/>
              <w:numPr>
                <w:ilvl w:val="0"/>
                <w:numId w:val="2"/>
              </w:numPr>
            </w:pPr>
            <w:r>
              <w:t>Umgang mit verschiedensten Tieren</w:t>
            </w:r>
          </w:p>
          <w:p w14:paraId="4ED724A5" w14:textId="77777777" w:rsidR="0022669F" w:rsidRDefault="0022669F"/>
        </w:tc>
        <w:tc>
          <w:tcPr>
            <w:tcW w:w="4531" w:type="dxa"/>
          </w:tcPr>
          <w:p w14:paraId="2EA59BDE" w14:textId="77777777" w:rsidR="0022669F" w:rsidRDefault="0022669F" w:rsidP="0022669F">
            <w:pPr>
              <w:pStyle w:val="Listenabsatz"/>
              <w:numPr>
                <w:ilvl w:val="0"/>
                <w:numId w:val="1"/>
              </w:numPr>
            </w:pPr>
            <w:r>
              <w:t>Gästebetreuung</w:t>
            </w:r>
          </w:p>
          <w:p w14:paraId="225969E5" w14:textId="77777777" w:rsidR="0022669F" w:rsidRDefault="0022669F" w:rsidP="0022669F">
            <w:pPr>
              <w:pStyle w:val="Listenabsatz"/>
              <w:numPr>
                <w:ilvl w:val="0"/>
                <w:numId w:val="1"/>
              </w:numPr>
            </w:pPr>
            <w:r>
              <w:t>Arbeiten im Garten</w:t>
            </w:r>
          </w:p>
          <w:p w14:paraId="5B402C4A" w14:textId="77777777" w:rsidR="0022669F" w:rsidRDefault="0022669F" w:rsidP="0022669F">
            <w:pPr>
              <w:pStyle w:val="Listenabsatz"/>
              <w:numPr>
                <w:ilvl w:val="0"/>
                <w:numId w:val="1"/>
              </w:numPr>
            </w:pPr>
            <w:r>
              <w:t>Kleintiere versorgen (Hasen, Ziegen, Ponys usw.)</w:t>
            </w:r>
          </w:p>
          <w:p w14:paraId="47EFF244" w14:textId="77777777" w:rsidR="0022669F" w:rsidRDefault="0022669F" w:rsidP="0022669F">
            <w:pPr>
              <w:pStyle w:val="Listenabsatz"/>
              <w:numPr>
                <w:ilvl w:val="0"/>
                <w:numId w:val="1"/>
              </w:numPr>
            </w:pPr>
            <w:r>
              <w:t>Zimmerdienst</w:t>
            </w:r>
          </w:p>
          <w:p w14:paraId="0E5B9B0A" w14:textId="2FEC187B" w:rsidR="0022669F" w:rsidRDefault="0022669F" w:rsidP="006E3720">
            <w:pPr>
              <w:pStyle w:val="Listenabsatz"/>
              <w:numPr>
                <w:ilvl w:val="0"/>
                <w:numId w:val="1"/>
              </w:numPr>
            </w:pPr>
            <w:r>
              <w:t>Frühstück</w:t>
            </w:r>
            <w:r w:rsidR="006E3720">
              <w:t>. Mittag und Abendessen</w:t>
            </w:r>
          </w:p>
          <w:p w14:paraId="3D4BBEFD" w14:textId="4B68F8B6" w:rsidR="006E3720" w:rsidRDefault="00377B46" w:rsidP="006E3720">
            <w:pPr>
              <w:pStyle w:val="Listenabsatz"/>
              <w:numPr>
                <w:ilvl w:val="0"/>
                <w:numId w:val="1"/>
              </w:numPr>
            </w:pPr>
            <w:r>
              <w:t xml:space="preserve">Mithelfen im landwirtschaftlichen </w:t>
            </w:r>
          </w:p>
          <w:p w14:paraId="7B71203C" w14:textId="77777777" w:rsidR="006E3720" w:rsidRDefault="00377B46" w:rsidP="006E3720">
            <w:pPr>
              <w:pStyle w:val="Listenabsatz"/>
              <w:numPr>
                <w:ilvl w:val="0"/>
                <w:numId w:val="1"/>
              </w:numPr>
            </w:pPr>
            <w:r>
              <w:t>Betrieb</w:t>
            </w:r>
            <w:r w:rsidR="006E3720">
              <w:t xml:space="preserve"> </w:t>
            </w:r>
          </w:p>
          <w:p w14:paraId="4C79F0B6" w14:textId="5A08287C" w:rsidR="006E3720" w:rsidRDefault="006E3720" w:rsidP="006E3720">
            <w:pPr>
              <w:pStyle w:val="Listenabsatz"/>
              <w:numPr>
                <w:ilvl w:val="0"/>
                <w:numId w:val="1"/>
              </w:numPr>
            </w:pPr>
            <w:r>
              <w:t>Feldarbeit</w:t>
            </w:r>
            <w:r>
              <w:t>en</w:t>
            </w:r>
          </w:p>
          <w:p w14:paraId="537B7A39" w14:textId="27DDED2D" w:rsidR="006E3720" w:rsidRDefault="006E3720" w:rsidP="0022669F">
            <w:pPr>
              <w:pStyle w:val="Listenabsatz"/>
              <w:numPr>
                <w:ilvl w:val="0"/>
                <w:numId w:val="1"/>
              </w:numPr>
            </w:pPr>
            <w:r>
              <w:t xml:space="preserve">Erntearbeiten </w:t>
            </w:r>
          </w:p>
          <w:p w14:paraId="749F4F6C" w14:textId="77777777" w:rsidR="0022669F" w:rsidRDefault="0022669F"/>
        </w:tc>
      </w:tr>
    </w:tbl>
    <w:p w14:paraId="68FA15C8" w14:textId="77777777" w:rsidR="0022669F" w:rsidRDefault="0022669F"/>
    <w:p w14:paraId="5D227A03" w14:textId="77777777" w:rsidR="00377B46" w:rsidRPr="002346CE" w:rsidRDefault="00377B46" w:rsidP="00377B46">
      <w:pPr>
        <w:rPr>
          <w:rFonts w:asciiTheme="majorHAnsi" w:hAnsiTheme="majorHAnsi"/>
          <w:b/>
          <w:bCs/>
          <w:sz w:val="36"/>
          <w:szCs w:val="36"/>
        </w:rPr>
      </w:pPr>
      <w:r w:rsidRPr="002346CE">
        <w:rPr>
          <w:rFonts w:asciiTheme="majorHAnsi" w:hAnsiTheme="majorHAnsi"/>
          <w:b/>
          <w:bCs/>
          <w:sz w:val="36"/>
          <w:szCs w:val="36"/>
        </w:rPr>
        <w:t>Wir freuen uns, dich in unser Team aufzunehmen.</w:t>
      </w:r>
    </w:p>
    <w:p w14:paraId="0EAFB58F" w14:textId="41B035EB" w:rsidR="00377B46" w:rsidRDefault="00377B46" w:rsidP="00377B46">
      <w:r>
        <w:t xml:space="preserve">Auf unserer Homepage </w:t>
      </w:r>
      <w:hyperlink r:id="rId6" w:history="1">
        <w:r w:rsidRPr="00377B46">
          <w:rPr>
            <w:rStyle w:val="Hyperlink"/>
            <w:color w:val="0070C0"/>
            <w:sz w:val="24"/>
            <w:szCs w:val="24"/>
          </w:rPr>
          <w:t>www.kerndlerhof.at</w:t>
        </w:r>
      </w:hyperlink>
      <w:r>
        <w:t xml:space="preserve"> finde</w:t>
      </w:r>
      <w:r w:rsidR="006E3720">
        <w:t>st</w:t>
      </w:r>
      <w:r>
        <w:t xml:space="preserve"> </w:t>
      </w:r>
      <w:r w:rsidR="006E3720">
        <w:t>du</w:t>
      </w:r>
      <w:r>
        <w:t xml:space="preserve"> noch </w:t>
      </w:r>
      <w:r w:rsidR="00F45F93">
        <w:t>mehr</w:t>
      </w:r>
      <w:r>
        <w:t xml:space="preserve"> Infos über unseren Hof. </w:t>
      </w:r>
    </w:p>
    <w:p w14:paraId="05D4FB15" w14:textId="77777777" w:rsidR="002346CE" w:rsidRDefault="002346CE" w:rsidP="00377B46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09703A4" wp14:editId="0C73755C">
            <wp:simplePos x="0" y="0"/>
            <wp:positionH relativeFrom="column">
              <wp:posOffset>2195830</wp:posOffset>
            </wp:positionH>
            <wp:positionV relativeFrom="paragraph">
              <wp:posOffset>72390</wp:posOffset>
            </wp:positionV>
            <wp:extent cx="3479800" cy="198120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F6B8" w14:textId="3F63696A" w:rsidR="00377B46" w:rsidRDefault="00377B46" w:rsidP="00377B46">
      <w:pPr>
        <w:rPr>
          <w:b/>
          <w:bCs/>
          <w:u w:val="single"/>
        </w:rPr>
      </w:pPr>
      <w:r w:rsidRPr="00377B46">
        <w:rPr>
          <w:b/>
          <w:bCs/>
          <w:u w:val="single"/>
        </w:rPr>
        <w:t>Gabriele Kerndler</w:t>
      </w:r>
    </w:p>
    <w:p w14:paraId="63CFD282" w14:textId="401CE03F" w:rsidR="00F45F93" w:rsidRDefault="00F45F93" w:rsidP="00377B46">
      <w:pPr>
        <w:rPr>
          <w:b/>
          <w:bCs/>
          <w:u w:val="single"/>
        </w:rPr>
      </w:pPr>
      <w:r>
        <w:rPr>
          <w:b/>
          <w:bCs/>
          <w:u w:val="single"/>
        </w:rPr>
        <w:t>Johann Kerndler</w:t>
      </w:r>
    </w:p>
    <w:p w14:paraId="5DF5E37C" w14:textId="77777777" w:rsidR="00377B46" w:rsidRPr="00377B46" w:rsidRDefault="00377B46" w:rsidP="00377B46">
      <w:pPr>
        <w:rPr>
          <w:b/>
          <w:bCs/>
          <w:u w:val="single"/>
        </w:rPr>
      </w:pPr>
      <w:r>
        <w:rPr>
          <w:b/>
          <w:bCs/>
          <w:u w:val="single"/>
        </w:rPr>
        <w:t>Lukas Kerndler</w:t>
      </w:r>
    </w:p>
    <w:p w14:paraId="3D24E271" w14:textId="77777777" w:rsidR="00377B46" w:rsidRDefault="00377B46" w:rsidP="00377B46">
      <w:r>
        <w:t>Mittereichen 2,</w:t>
      </w:r>
      <w:r>
        <w:br/>
        <w:t xml:space="preserve">3254 Bergland </w:t>
      </w:r>
      <w:r>
        <w:br/>
        <w:t>0676/9539369</w:t>
      </w:r>
      <w:r>
        <w:br/>
      </w:r>
      <w:hyperlink r:id="rId8" w:history="1">
        <w:r w:rsidRPr="00377B46">
          <w:rPr>
            <w:rStyle w:val="Hyperlink"/>
            <w:color w:val="0070C0"/>
          </w:rPr>
          <w:t>urlaub@kerndlerhof.at</w:t>
        </w:r>
      </w:hyperlink>
    </w:p>
    <w:p w14:paraId="383B9C22" w14:textId="77777777" w:rsidR="0022669F" w:rsidRDefault="0022669F"/>
    <w:p w14:paraId="61E1A7B4" w14:textId="1B545927" w:rsidR="00377B46" w:rsidRPr="002346CE" w:rsidRDefault="00377B46" w:rsidP="0037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6CE">
        <w:t xml:space="preserve">Im Landwirtschaftlichen Betrieb haben wir einen Kalbinnen–Aufzuchtbetrieb mit 60 Kalbinnen. Außerdem haben </w:t>
      </w:r>
      <w:r w:rsidR="00B916C0">
        <w:t>wir 20 Truthühner</w:t>
      </w:r>
      <w:r w:rsidR="006E3720">
        <w:t>,</w:t>
      </w:r>
      <w:r w:rsidR="00B916C0">
        <w:t xml:space="preserve"> 20 Mast Hendel</w:t>
      </w:r>
      <w:r w:rsidR="006E3720">
        <w:t>,</w:t>
      </w:r>
      <w:r w:rsidR="00B916C0">
        <w:t xml:space="preserve"> 30 </w:t>
      </w:r>
      <w:r w:rsidR="006E3720">
        <w:t>lege</w:t>
      </w:r>
      <w:r w:rsidR="00B916C0">
        <w:t xml:space="preserve"> Hennen</w:t>
      </w:r>
      <w:r w:rsidR="006E3720">
        <w:t xml:space="preserve"> und viele Kleintiere für den Urlaub am Bauernhof Spaß</w:t>
      </w:r>
      <w:r w:rsidR="00B916C0">
        <w:t>.</w:t>
      </w:r>
      <w:r w:rsidRPr="002346CE">
        <w:t xml:space="preserve"> Alles zur Versorgung der Tiere wird auf unseren Wiesen und Feldern erzeugt</w:t>
      </w:r>
      <w:r w:rsidR="00E64C43">
        <w:t xml:space="preserve"> sowie zur Betrieblichen Versorgung haben wir ein Gemüsefeld</w:t>
      </w:r>
      <w:r w:rsidRPr="002346CE">
        <w:t>.</w:t>
      </w:r>
      <w:r w:rsidR="00B916C0">
        <w:t xml:space="preserve"> </w:t>
      </w:r>
    </w:p>
    <w:p w14:paraId="28EB9F0D" w14:textId="5A1CBD8C" w:rsidR="00377B46" w:rsidRPr="002346CE" w:rsidRDefault="00377B46" w:rsidP="0037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46CE">
        <w:t xml:space="preserve">Zum Tiere Kennenlernen haben wir für unsere Gäste Kleintiere, wie Ponys, Ziegen, Schweine, </w:t>
      </w:r>
      <w:r w:rsidR="00B916C0">
        <w:t>Hängebauch-Schweine</w:t>
      </w:r>
      <w:r w:rsidR="006E3720">
        <w:t>,</w:t>
      </w:r>
      <w:r w:rsidR="00B916C0">
        <w:t xml:space="preserve"> </w:t>
      </w:r>
      <w:r w:rsidRPr="002346CE">
        <w:t>Hasen, Meerschweinchen, Katzen, Enten, Gänse, Hühner</w:t>
      </w:r>
      <w:r w:rsidR="006E3720">
        <w:t>, einen süßen</w:t>
      </w:r>
      <w:r w:rsidR="005C1734">
        <w:t xml:space="preserve"> Hund</w:t>
      </w:r>
      <w:r w:rsidRPr="002346CE">
        <w:t xml:space="preserve"> usw. am Hof. Damit wir den Erwachsenen und Kindern den wertschätzenden Umgang mit Tieren und Natur wieder nahebringen. </w:t>
      </w:r>
    </w:p>
    <w:sectPr w:rsidR="00377B46" w:rsidRPr="002346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89"/>
    <w:multiLevelType w:val="hybridMultilevel"/>
    <w:tmpl w:val="BABC50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74DBA"/>
    <w:multiLevelType w:val="hybridMultilevel"/>
    <w:tmpl w:val="574444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9F"/>
    <w:rsid w:val="0022669F"/>
    <w:rsid w:val="002346CE"/>
    <w:rsid w:val="00377B46"/>
    <w:rsid w:val="005C1734"/>
    <w:rsid w:val="006C0E0F"/>
    <w:rsid w:val="006E3720"/>
    <w:rsid w:val="00B916C0"/>
    <w:rsid w:val="00E64C43"/>
    <w:rsid w:val="00F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5FDD"/>
  <w15:chartTrackingRefBased/>
  <w15:docId w15:val="{340BD700-AD70-48C9-8B08-6DEC0EC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rsid w:val="0037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ub@kerndlerhof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ndlerhof.a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Kerndler</dc:creator>
  <cp:keywords/>
  <dc:description/>
  <cp:lastModifiedBy>Kerndlerhof</cp:lastModifiedBy>
  <cp:revision>6</cp:revision>
  <cp:lastPrinted>2021-09-20T09:30:00Z</cp:lastPrinted>
  <dcterms:created xsi:type="dcterms:W3CDTF">2019-09-10T18:49:00Z</dcterms:created>
  <dcterms:modified xsi:type="dcterms:W3CDTF">2021-09-20T09:41:00Z</dcterms:modified>
</cp:coreProperties>
</file>