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0" w:rsidRDefault="00E9320B">
      <w:r>
        <w:rPr>
          <w:rFonts w:eastAsia="Times New Roman"/>
          <w:noProof/>
          <w:lang w:eastAsia="de-AT"/>
        </w:rPr>
        <w:drawing>
          <wp:inline distT="0" distB="0" distL="0" distR="0" wp14:anchorId="7FCCEC73" wp14:editId="7397EFE2">
            <wp:extent cx="2228850" cy="1517828"/>
            <wp:effectExtent l="0" t="0" r="0" b="6350"/>
            <wp:docPr id="1" name="Grafik 1" descr="C:\Users\USER\AppData\Local\Microsoft\Windows\Temporary Internet Files\Content.Word\provino-werbu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rovino-werbun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98" cy="153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0B" w:rsidRDefault="00E9320B"/>
    <w:p w:rsidR="00E9320B" w:rsidRDefault="00E9320B">
      <w:r>
        <w:t>Pro Vino Handels GmbH</w:t>
      </w:r>
    </w:p>
    <w:p w:rsidR="00E9320B" w:rsidRDefault="00582C7D">
      <w:r>
        <w:t>Austraße 86</w:t>
      </w:r>
    </w:p>
    <w:p w:rsidR="00E9320B" w:rsidRDefault="00582C7D">
      <w:r>
        <w:t>A-3512 Mautern</w:t>
      </w:r>
      <w:r w:rsidR="00E9320B">
        <w:tab/>
      </w:r>
      <w:r w:rsidR="00E9320B">
        <w:tab/>
      </w:r>
      <w:r w:rsidR="00E9320B">
        <w:tab/>
      </w:r>
      <w:r w:rsidR="00E9320B">
        <w:tab/>
      </w:r>
    </w:p>
    <w:p w:rsidR="00E9320B" w:rsidRDefault="00D73CF8">
      <w:hyperlink r:id="rId6" w:history="1">
        <w:r w:rsidR="00E9320B" w:rsidRPr="001C62A5">
          <w:rPr>
            <w:rStyle w:val="Hyperlink"/>
          </w:rPr>
          <w:t>office@provino.at</w:t>
        </w:r>
      </w:hyperlink>
    </w:p>
    <w:p w:rsidR="00E9320B" w:rsidRDefault="00E9320B"/>
    <w:p w:rsidR="00E9320B" w:rsidRDefault="00E9320B"/>
    <w:p w:rsidR="00E9320B" w:rsidRDefault="00E9320B">
      <w:r>
        <w:t>Wir suchen zur Ver</w:t>
      </w:r>
      <w:r w:rsidR="003E6008">
        <w:t>stärkung unseres Teams eine(n) Laborm</w:t>
      </w:r>
      <w:r>
        <w:t>itarbeiter(in).</w:t>
      </w:r>
    </w:p>
    <w:p w:rsidR="00E9320B" w:rsidRDefault="00E9320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320B" w:rsidRPr="00E9320B" w:rsidTr="006252DB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E9320B" w:rsidRPr="00E9320B" w:rsidRDefault="00E9320B" w:rsidP="00E9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Ihr Aufgabengebiet: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3E6008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Analysieren </w:t>
            </w:r>
            <w:r w:rsidR="00CE7B0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von Wein, Most, Schnaps,</w:t>
            </w:r>
          </w:p>
          <w:p w:rsidR="00E9320B" w:rsidRPr="00CE7B0D" w:rsidRDefault="003E6008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Verkost</w:t>
            </w:r>
            <w:r w:rsidR="00CE7B0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ungen mit unseren Winzern</w:t>
            </w:r>
          </w:p>
          <w:p w:rsidR="00CE7B0D" w:rsidRPr="00CE7B0D" w:rsidRDefault="00CE7B0D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CE7B0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Verkauf unserer Produkte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incl. Beratung</w:t>
            </w:r>
          </w:p>
          <w:p w:rsidR="00E9320B" w:rsidRDefault="00E9320B" w:rsidP="00E9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Anforderungen: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Branc</w:t>
            </w:r>
            <w:r w:rsidR="00245D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</w:t>
            </w:r>
            <w:r w:rsidR="00081CC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nkenntnisse </w:t>
            </w:r>
            <w:r w:rsidR="003E600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erforderlich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Strukturierte, belastbare Persönlichkeit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Teamfähigkeit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Flexibilität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Kundenorientierung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gute allgemeine EDV-Kenntnisse</w:t>
            </w:r>
            <w:r w:rsidR="00E4536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sind Voraussetzung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Eigenverantwortliches und engagiertes Arbeiten wird vorausgesetzt</w:t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Wir bieten: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1B0BC1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Leistungsgerechte Entlohnung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Mitarbeit in einem wachsenden Unternehmen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ausführliche Einarbeitung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interessantes Aufgabengebiet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einen sichere</w:t>
            </w:r>
            <w:r w:rsidR="00E4536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 Arbeitsplatz</w:t>
            </w:r>
            <w:r w:rsidR="00CE7B0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</w:t>
            </w:r>
            <w:r w:rsidR="00CE7B0D" w:rsidRPr="00CE7B0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VOLLZEIT ODER TEILZEIT</w:t>
            </w:r>
            <w:r w:rsidR="00CE7B0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( </w:t>
            </w:r>
            <w:r w:rsidR="00D73CF8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mind. 3 Tage / Woche )</w:t>
            </w:r>
            <w:bookmarkStart w:id="0" w:name="_GoBack"/>
            <w:bookmarkEnd w:id="0"/>
          </w:p>
          <w:p w:rsidR="00CE7B0D" w:rsidRPr="00E9320B" w:rsidRDefault="00CE7B0D" w:rsidP="0035199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E9320B" w:rsidRDefault="00E9320B" w:rsidP="00CE7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r w:rsidRPr="00135C8D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Ihre Bewerbung richten Sie b</w:t>
      </w:r>
      <w:r w:rsidR="0035199B" w:rsidRPr="00135C8D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itte an die Geschäftsführung</w:t>
      </w:r>
    </w:p>
    <w:p w:rsidR="00135C8D" w:rsidRPr="00135C8D" w:rsidRDefault="00D73CF8" w:rsidP="00CE7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hyperlink r:id="rId7" w:history="1">
        <w:r w:rsidR="00135C8D" w:rsidRPr="008E45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office@provino.at</w:t>
        </w:r>
      </w:hyperlink>
      <w:r w:rsidR="00135C8D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 /  +43 2732 / 85833</w:t>
      </w:r>
    </w:p>
    <w:sectPr w:rsidR="00135C8D" w:rsidRPr="00135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E96"/>
    <w:multiLevelType w:val="multilevel"/>
    <w:tmpl w:val="1DC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42B8D"/>
    <w:multiLevelType w:val="multilevel"/>
    <w:tmpl w:val="F31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B"/>
    <w:rsid w:val="00081CC3"/>
    <w:rsid w:val="00135C8D"/>
    <w:rsid w:val="001B0BC1"/>
    <w:rsid w:val="00245D35"/>
    <w:rsid w:val="0035199B"/>
    <w:rsid w:val="003E6008"/>
    <w:rsid w:val="00582C7D"/>
    <w:rsid w:val="00A30CA2"/>
    <w:rsid w:val="00AE1500"/>
    <w:rsid w:val="00CE7B0D"/>
    <w:rsid w:val="00D73CF8"/>
    <w:rsid w:val="00E45361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60F6C-8825-4862-A6F0-D1048C3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3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rovin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rovino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2022-01-12T14:14:00Z</dcterms:created>
  <dcterms:modified xsi:type="dcterms:W3CDTF">2022-01-12T14:21:00Z</dcterms:modified>
</cp:coreProperties>
</file>