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FED2" w14:textId="17AD2669" w:rsidR="00E25B6F" w:rsidRDefault="00E565D8">
      <w:pPr>
        <w:rPr>
          <w:lang w:val="de-DE"/>
        </w:rPr>
      </w:pPr>
      <w:r>
        <w:rPr>
          <w:noProof/>
        </w:rPr>
        <w:drawing>
          <wp:inline distT="0" distB="0" distL="0" distR="0" wp14:anchorId="064F7FC3" wp14:editId="2721456F">
            <wp:extent cx="5591175" cy="10763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  </w:t>
      </w:r>
    </w:p>
    <w:p w14:paraId="25ADCD63" w14:textId="77777777" w:rsidR="00E565D8" w:rsidRDefault="00E565D8">
      <w:pPr>
        <w:rPr>
          <w:lang w:val="de-DE"/>
        </w:rPr>
      </w:pPr>
    </w:p>
    <w:p w14:paraId="6C7823D0" w14:textId="2D1950C5" w:rsidR="001220BE" w:rsidRDefault="001220BE">
      <w:pPr>
        <w:rPr>
          <w:lang w:val="de-DE"/>
        </w:rPr>
      </w:pPr>
      <w:proofErr w:type="gramStart"/>
      <w:r>
        <w:rPr>
          <w:lang w:val="de-DE"/>
        </w:rPr>
        <w:t>3494  GEDERSDORF</w:t>
      </w:r>
      <w:proofErr w:type="gramEnd"/>
      <w:r>
        <w:rPr>
          <w:lang w:val="de-DE"/>
        </w:rPr>
        <w:t xml:space="preserve"> – BRUNN IM FELDE</w:t>
      </w:r>
    </w:p>
    <w:p w14:paraId="3F3C6105" w14:textId="76C40882" w:rsidR="00DA67F1" w:rsidRDefault="00DA67F1">
      <w:pPr>
        <w:rPr>
          <w:lang w:val="de-DE"/>
        </w:rPr>
      </w:pPr>
      <w:r>
        <w:rPr>
          <w:lang w:val="de-DE"/>
        </w:rPr>
        <w:t>Josef Mantler /Telefon 0680 211 40 71                        weingut@mantlerhof.com</w:t>
      </w:r>
    </w:p>
    <w:p w14:paraId="4578C0C3" w14:textId="0C0F7BEA" w:rsidR="001220BE" w:rsidRDefault="001220BE">
      <w:pPr>
        <w:rPr>
          <w:lang w:val="de-DE"/>
        </w:rPr>
      </w:pPr>
    </w:p>
    <w:p w14:paraId="491184B8" w14:textId="598763A7" w:rsidR="00DA67F1" w:rsidRDefault="00DA67F1">
      <w:pPr>
        <w:rPr>
          <w:lang w:val="de-DE"/>
        </w:rPr>
      </w:pPr>
    </w:p>
    <w:p w14:paraId="3A06E465" w14:textId="77777777" w:rsidR="00DA67F1" w:rsidRDefault="00DA67F1">
      <w:pPr>
        <w:rPr>
          <w:lang w:val="de-DE"/>
        </w:rPr>
      </w:pPr>
    </w:p>
    <w:p w14:paraId="3F91E816" w14:textId="77777777" w:rsidR="00DA67F1" w:rsidRDefault="00DA67F1">
      <w:pPr>
        <w:rPr>
          <w:lang w:val="de-DE"/>
        </w:rPr>
      </w:pPr>
    </w:p>
    <w:p w14:paraId="2A2E68EF" w14:textId="3574D1A8" w:rsidR="001220BE" w:rsidRPr="0029618D" w:rsidRDefault="001220BE">
      <w:pPr>
        <w:rPr>
          <w:sz w:val="40"/>
          <w:szCs w:val="40"/>
          <w:u w:val="single"/>
          <w:lang w:val="de-DE"/>
        </w:rPr>
      </w:pPr>
      <w:r w:rsidRPr="0029618D">
        <w:rPr>
          <w:sz w:val="40"/>
          <w:szCs w:val="40"/>
          <w:u w:val="single"/>
          <w:lang w:val="de-DE"/>
        </w:rPr>
        <w:t xml:space="preserve">Wir freuen uns auf einen motivierten MITARBEITER </w:t>
      </w:r>
    </w:p>
    <w:p w14:paraId="5D9BE123" w14:textId="4018E404" w:rsidR="00DA67F1" w:rsidRDefault="00DA67F1">
      <w:pPr>
        <w:rPr>
          <w:u w:val="single"/>
          <w:lang w:val="de-DE"/>
        </w:rPr>
      </w:pPr>
    </w:p>
    <w:p w14:paraId="15F0414D" w14:textId="77777777" w:rsidR="00DA67F1" w:rsidRPr="00DA67F1" w:rsidRDefault="00DA67F1">
      <w:pPr>
        <w:rPr>
          <w:u w:val="single"/>
          <w:lang w:val="de-DE"/>
        </w:rPr>
      </w:pPr>
    </w:p>
    <w:p w14:paraId="0917F0D1" w14:textId="77777777" w:rsidR="00DA67F1" w:rsidRPr="00DA67F1" w:rsidRDefault="001220BE">
      <w:pPr>
        <w:rPr>
          <w:u w:val="single"/>
          <w:lang w:val="de-DE"/>
        </w:rPr>
      </w:pPr>
      <w:r w:rsidRPr="00DA67F1">
        <w:rPr>
          <w:u w:val="single"/>
          <w:lang w:val="de-DE"/>
        </w:rPr>
        <w:t xml:space="preserve">Wir bieten </w:t>
      </w:r>
    </w:p>
    <w:p w14:paraId="08411A7D" w14:textId="69DE1D53" w:rsidR="001220BE" w:rsidRDefault="001220BE">
      <w:pPr>
        <w:rPr>
          <w:lang w:val="de-DE"/>
        </w:rPr>
      </w:pPr>
      <w:r>
        <w:rPr>
          <w:lang w:val="de-DE"/>
        </w:rPr>
        <w:t>gute Entlohnung</w:t>
      </w:r>
    </w:p>
    <w:p w14:paraId="703A81D9" w14:textId="34CC9E77" w:rsidR="001220BE" w:rsidRDefault="001220BE">
      <w:pPr>
        <w:rPr>
          <w:lang w:val="de-DE"/>
        </w:rPr>
      </w:pPr>
      <w:r>
        <w:rPr>
          <w:lang w:val="de-DE"/>
        </w:rPr>
        <w:t>Breiten Aufgabenbereich in Weingarten, Keller und Ackerbau</w:t>
      </w:r>
    </w:p>
    <w:p w14:paraId="28E80064" w14:textId="7BBF4DD1" w:rsidR="001220BE" w:rsidRDefault="001220BE">
      <w:pPr>
        <w:rPr>
          <w:lang w:val="de-DE"/>
        </w:rPr>
      </w:pPr>
      <w:r>
        <w:rPr>
          <w:lang w:val="de-DE"/>
        </w:rPr>
        <w:t>Junges Team</w:t>
      </w:r>
      <w:r w:rsidR="00DA67F1">
        <w:rPr>
          <w:lang w:val="de-DE"/>
        </w:rPr>
        <w:t xml:space="preserve"> – gute Zusammenarbeit</w:t>
      </w:r>
    </w:p>
    <w:p w14:paraId="7519377E" w14:textId="3CDFE243" w:rsidR="00DA67F1" w:rsidRDefault="00DA67F1">
      <w:pPr>
        <w:rPr>
          <w:lang w:val="de-DE"/>
        </w:rPr>
      </w:pPr>
      <w:r>
        <w:rPr>
          <w:lang w:val="de-DE"/>
        </w:rPr>
        <w:t xml:space="preserve"> flexible Arbeitszeiten möglich</w:t>
      </w:r>
    </w:p>
    <w:p w14:paraId="0DC79E99" w14:textId="767E3878" w:rsidR="001220BE" w:rsidRDefault="001220BE">
      <w:pPr>
        <w:rPr>
          <w:lang w:val="de-DE"/>
        </w:rPr>
      </w:pPr>
      <w:r>
        <w:rPr>
          <w:lang w:val="de-DE"/>
        </w:rPr>
        <w:t>20 – 40 Wochenstunden</w:t>
      </w:r>
    </w:p>
    <w:p w14:paraId="63495CC9" w14:textId="45CAB1B0" w:rsidR="00DA67F1" w:rsidRPr="00DA67F1" w:rsidRDefault="00DA67F1">
      <w:pPr>
        <w:rPr>
          <w:u w:val="single"/>
          <w:lang w:val="de-DE"/>
        </w:rPr>
      </w:pPr>
      <w:r w:rsidRPr="00DA67F1">
        <w:rPr>
          <w:u w:val="single"/>
          <w:lang w:val="de-DE"/>
        </w:rPr>
        <w:t xml:space="preserve">Wir erwarten </w:t>
      </w:r>
    </w:p>
    <w:p w14:paraId="6F144A90" w14:textId="293B01EC" w:rsidR="001220BE" w:rsidRDefault="001220BE">
      <w:pPr>
        <w:rPr>
          <w:lang w:val="de-DE"/>
        </w:rPr>
      </w:pPr>
      <w:r>
        <w:rPr>
          <w:lang w:val="de-DE"/>
        </w:rPr>
        <w:t xml:space="preserve">Traktorführerschein, Staplerschein </w:t>
      </w:r>
    </w:p>
    <w:p w14:paraId="57C59074" w14:textId="3D627844" w:rsidR="001220BE" w:rsidRDefault="001220BE">
      <w:pPr>
        <w:rPr>
          <w:lang w:val="de-DE"/>
        </w:rPr>
      </w:pPr>
      <w:r>
        <w:rPr>
          <w:lang w:val="de-DE"/>
        </w:rPr>
        <w:t xml:space="preserve">Interesse an Biologischer Wirtschaftsweise </w:t>
      </w:r>
    </w:p>
    <w:p w14:paraId="05ACB07C" w14:textId="09F5F4F4" w:rsidR="001220BE" w:rsidRDefault="001220BE">
      <w:pPr>
        <w:rPr>
          <w:lang w:val="de-DE"/>
        </w:rPr>
      </w:pPr>
      <w:r>
        <w:rPr>
          <w:lang w:val="de-DE"/>
        </w:rPr>
        <w:t xml:space="preserve">Ordnungssinn und Sauberkeit </w:t>
      </w:r>
    </w:p>
    <w:p w14:paraId="3BC2E964" w14:textId="061F9DBE" w:rsidR="001220BE" w:rsidRDefault="001220BE">
      <w:pPr>
        <w:rPr>
          <w:lang w:val="de-DE"/>
        </w:rPr>
      </w:pPr>
      <w:r>
        <w:rPr>
          <w:lang w:val="de-DE"/>
        </w:rPr>
        <w:t>Engagement und Verantwortungsbereitschaft</w:t>
      </w:r>
    </w:p>
    <w:p w14:paraId="05F331E8" w14:textId="5DCE4761" w:rsidR="001220BE" w:rsidRDefault="001220BE">
      <w:pPr>
        <w:rPr>
          <w:lang w:val="de-DE"/>
        </w:rPr>
      </w:pPr>
    </w:p>
    <w:p w14:paraId="4D95339F" w14:textId="75735B65" w:rsidR="001220BE" w:rsidRDefault="001220BE">
      <w:pPr>
        <w:rPr>
          <w:lang w:val="de-DE"/>
        </w:rPr>
      </w:pPr>
    </w:p>
    <w:p w14:paraId="658622D5" w14:textId="65F32A01" w:rsidR="00F35547" w:rsidRDefault="00F35547">
      <w:pPr>
        <w:rPr>
          <w:lang w:val="de-DE"/>
        </w:rPr>
      </w:pPr>
    </w:p>
    <w:p w14:paraId="3C9F6665" w14:textId="78EC003F" w:rsidR="00F35547" w:rsidRPr="001220BE" w:rsidRDefault="00F35547">
      <w:pPr>
        <w:rPr>
          <w:lang w:val="de-DE"/>
        </w:rPr>
      </w:pPr>
      <w:r>
        <w:rPr>
          <w:lang w:val="de-DE"/>
        </w:rPr>
        <w:t>Jänner 2022</w:t>
      </w:r>
    </w:p>
    <w:sectPr w:rsidR="00F35547" w:rsidRPr="001220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BE"/>
    <w:rsid w:val="001220BE"/>
    <w:rsid w:val="0029618D"/>
    <w:rsid w:val="00DA67F1"/>
    <w:rsid w:val="00E25B6F"/>
    <w:rsid w:val="00E565D8"/>
    <w:rsid w:val="00F3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6BAF"/>
  <w15:chartTrackingRefBased/>
  <w15:docId w15:val="{E6385369-F9AC-4238-8C08-685CDCEF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Mantler</dc:creator>
  <cp:keywords/>
  <dc:description/>
  <cp:lastModifiedBy>Agnes Mantler</cp:lastModifiedBy>
  <cp:revision>4</cp:revision>
  <dcterms:created xsi:type="dcterms:W3CDTF">2022-01-17T15:26:00Z</dcterms:created>
  <dcterms:modified xsi:type="dcterms:W3CDTF">2022-01-17T15:40:00Z</dcterms:modified>
</cp:coreProperties>
</file>